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C4FD8" w14:textId="47CD6345" w:rsidR="00A839BE" w:rsidRDefault="00E5183E" w:rsidP="00355D85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92032" behindDoc="1" locked="1" layoutInCell="1" allowOverlap="1" wp14:anchorId="2D663625" wp14:editId="40B8A420">
                <wp:simplePos x="0" y="0"/>
                <wp:positionH relativeFrom="column">
                  <wp:posOffset>-182880</wp:posOffset>
                </wp:positionH>
                <wp:positionV relativeFrom="paragraph">
                  <wp:posOffset>-228600</wp:posOffset>
                </wp:positionV>
                <wp:extent cx="2852928" cy="10058400"/>
                <wp:effectExtent l="0" t="0" r="508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10058400"/>
                          <a:chOff x="0" y="0"/>
                          <a:chExt cx="2852420" cy="10058400"/>
                        </a:xfrm>
                      </wpg:grpSpPr>
                      <wps:wsp>
                        <wps:cNvPr id="7" name="Rectangl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5242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807720" y="97536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6" style="position:absolute;margin-left:-14.4pt;margin-top:-18pt;width:224.65pt;height:11in;z-index:-251624448;mso-width-relative:margin" alt="&quot;&quot;" coordsize="28524,100584" o:spid="_x0000_s1026" w14:anchorId="23251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">
                <v:rect id="Rectangle 7" style="position:absolute;width:28524;height:100584;visibility:visible;mso-wrap-style:square;v-text-anchor:middle" alt="&quot;&quot;" o:spid="_x0000_s1027" fillcolor="#dee3ea [660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"/>
                <v:rect id="Rectangle 1" style="position:absolute;left:8077;top:9753;width:16916;height:16917;visibility:visible;mso-wrap-style:square;v-text-anchor:middle" alt="&quot;&quot;" o:spid="_x0000_s1028" filled="f" strokecolor="#5e7697 [3204]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"/>
                <w10:anchorlock/>
              </v:group>
            </w:pict>
          </mc:Fallback>
        </mc:AlternateContent>
      </w:r>
    </w:p>
    <w:tbl>
      <w:tblPr>
        <w:tblW w:w="4588" w:type="pct"/>
        <w:tblInd w:w="484" w:type="dxa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778"/>
        <w:gridCol w:w="6925"/>
      </w:tblGrid>
      <w:tr w:rsidR="00A839BE" w:rsidRPr="00320ECB" w14:paraId="36B15DC5" w14:textId="77777777" w:rsidTr="004D1DF6">
        <w:trPr>
          <w:trHeight w:val="3312"/>
        </w:trPr>
        <w:tc>
          <w:tcPr>
            <w:tcW w:w="3778" w:type="dxa"/>
            <w:shd w:val="clear" w:color="auto" w:fill="auto"/>
            <w:tcMar>
              <w:left w:w="634" w:type="dxa"/>
            </w:tcMar>
            <w:vAlign w:val="center"/>
          </w:tcPr>
          <w:p w14:paraId="1F6D9116" w14:textId="3AEE9BD8" w:rsidR="00A839BE" w:rsidRPr="00772C66" w:rsidRDefault="298D1EB2" w:rsidP="17954EDE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5FDCF2AB" wp14:editId="28CAA54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429260</wp:posOffset>
                  </wp:positionV>
                  <wp:extent cx="1590686" cy="1247782"/>
                  <wp:effectExtent l="0" t="0" r="9525" b="0"/>
                  <wp:wrapSquare wrapText="bothSides"/>
                  <wp:docPr id="1305209867" name="Picture 1305209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7" r="5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86" cy="124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25" w:type="dxa"/>
            <w:shd w:val="clear" w:color="auto" w:fill="auto"/>
          </w:tcPr>
          <w:p w14:paraId="4963CCC4" w14:textId="457707E2" w:rsidR="00A839BE" w:rsidRDefault="298D1EB2" w:rsidP="00A92A90">
            <w:pPr>
              <w:pStyle w:val="Title"/>
            </w:pPr>
            <w:r>
              <w:t>Tomas</w:t>
            </w:r>
          </w:p>
          <w:p w14:paraId="14B34888" w14:textId="1D0B04CE" w:rsidR="00A839BE" w:rsidRPr="004D1DF6" w:rsidRDefault="298D1EB2" w:rsidP="00437FAC">
            <w:pPr>
              <w:pStyle w:val="Subtitle"/>
              <w:rPr>
                <w:color w:val="E69868"/>
              </w:rPr>
            </w:pPr>
            <w:r w:rsidRPr="004D1DF6">
              <w:rPr>
                <w:color w:val="E69868"/>
              </w:rPr>
              <w:t>Roberts</w:t>
            </w:r>
          </w:p>
          <w:p w14:paraId="4A4F9B50" w14:textId="77777777" w:rsidR="00E5183E" w:rsidRPr="00772C66" w:rsidRDefault="00E5183E" w:rsidP="00E5183E">
            <w:pPr>
              <w:spacing w:line="264" w:lineRule="auto"/>
              <w:rPr>
                <w:sz w:val="28"/>
                <w:szCs w:val="24"/>
              </w:rPr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B061EDB" wp14:editId="64DAACBF">
                      <wp:extent cx="3693795" cy="0"/>
                      <wp:effectExtent l="0" t="0" r="20955" b="19050"/>
                      <wp:docPr id="12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Straight Connector 1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" o:spid="_x0000_s1026" strokecolor="#5e7697" strokeweight=".5pt" from="0,0" to="290.85pt,0" w14:anchorId="009F0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CF24E44" w14:textId="24DB3C14" w:rsidR="00A839BE" w:rsidRPr="00276ADF" w:rsidRDefault="24C5E96B" w:rsidP="00446C78">
            <w:pPr>
              <w:pStyle w:val="Heading1"/>
            </w:pPr>
            <w:r>
              <w:t>2D ANimator</w:t>
            </w:r>
          </w:p>
        </w:tc>
      </w:tr>
      <w:tr w:rsidR="00A839BE" w:rsidRPr="004D1DF6" w14:paraId="57AE7F2B" w14:textId="77777777" w:rsidTr="004D1DF6">
        <w:trPr>
          <w:trHeight w:val="6682"/>
        </w:trPr>
        <w:tc>
          <w:tcPr>
            <w:tcW w:w="3778" w:type="dxa"/>
            <w:shd w:val="clear" w:color="auto" w:fill="auto"/>
          </w:tcPr>
          <w:p w14:paraId="4D672AF4" w14:textId="0268A098" w:rsidR="00A839BE" w:rsidRPr="004D1DF6" w:rsidRDefault="001A4B58" w:rsidP="00154F17">
            <w:pPr>
              <w:pStyle w:val="Heading2"/>
              <w:rPr>
                <w:rFonts w:ascii="Tenorite" w:hAnsi="Tenorite"/>
              </w:rPr>
            </w:pPr>
            <w:sdt>
              <w:sdtPr>
                <w:rPr>
                  <w:rFonts w:ascii="Tenorite" w:hAnsi="Tenorite"/>
                </w:rPr>
                <w:id w:val="-1177034809"/>
                <w:placeholder>
                  <w:docPart w:val="F73DF7B00A4A4744944E0723054A14C1"/>
                </w:placeholder>
                <w:temporary/>
                <w:showingPlcHdr/>
                <w15:appearance w15:val="hidden"/>
              </w:sdtPr>
              <w:sdtEndPr/>
              <w:sdtContent>
                <w:r w:rsidR="00446C78" w:rsidRPr="004D1DF6">
                  <w:rPr>
                    <w:rFonts w:ascii="Tenorite" w:hAnsi="Tenorite"/>
                  </w:rPr>
                  <w:t>CONTACT</w:t>
                </w:r>
              </w:sdtContent>
            </w:sdt>
          </w:p>
          <w:p w14:paraId="09E7AB0F" w14:textId="7741CC94" w:rsidR="00A839BE" w:rsidRPr="004D1DF6" w:rsidRDefault="61B5A261" w:rsidP="17954EDE">
            <w:pPr>
              <w:rPr>
                <w:rFonts w:ascii="Tenorite" w:hAnsi="Tenorite"/>
                <w:b/>
                <w:bCs/>
                <w:color w:val="5F483E" w:themeColor="accent4" w:themeShade="BF"/>
              </w:rPr>
            </w:pPr>
            <w:r w:rsidRPr="004D1DF6">
              <w:rPr>
                <w:rFonts w:ascii="Tenorite" w:hAnsi="Tenorite"/>
                <w:b/>
                <w:bCs/>
                <w:color w:val="5F483E" w:themeColor="accent4" w:themeShade="BF"/>
              </w:rPr>
              <w:t xml:space="preserve">129 </w:t>
            </w:r>
            <w:proofErr w:type="spellStart"/>
            <w:r w:rsidRPr="004D1DF6">
              <w:rPr>
                <w:rFonts w:ascii="Tenorite" w:hAnsi="Tenorite"/>
                <w:b/>
                <w:bCs/>
                <w:color w:val="5F483E" w:themeColor="accent4" w:themeShade="BF"/>
              </w:rPr>
              <w:t>Penycae</w:t>
            </w:r>
            <w:proofErr w:type="spellEnd"/>
            <w:r w:rsidRPr="004D1DF6">
              <w:rPr>
                <w:rFonts w:ascii="Tenorite" w:hAnsi="Tenorite"/>
                <w:b/>
                <w:bCs/>
                <w:color w:val="5F483E" w:themeColor="accent4" w:themeShade="BF"/>
              </w:rPr>
              <w:t xml:space="preserve"> Rd</w:t>
            </w:r>
          </w:p>
          <w:p w14:paraId="736903F2" w14:textId="622820DA" w:rsidR="00446C78" w:rsidRPr="004D1DF6" w:rsidRDefault="61B5A261" w:rsidP="17954EDE">
            <w:pPr>
              <w:rPr>
                <w:rFonts w:ascii="Tenorite" w:hAnsi="Tenorite"/>
                <w:b/>
                <w:bCs/>
                <w:color w:val="5F483E" w:themeColor="accent4" w:themeShade="BF"/>
              </w:rPr>
            </w:pPr>
            <w:r w:rsidRPr="004D1DF6">
              <w:rPr>
                <w:rFonts w:ascii="Tenorite" w:hAnsi="Tenorite"/>
                <w:b/>
                <w:bCs/>
                <w:color w:val="5F483E" w:themeColor="accent4" w:themeShade="BF"/>
              </w:rPr>
              <w:t xml:space="preserve">Port Talbot </w:t>
            </w:r>
          </w:p>
          <w:p w14:paraId="67D62B88" w14:textId="53F3B3B2" w:rsidR="00446C78" w:rsidRPr="004D1DF6" w:rsidRDefault="001A4B58" w:rsidP="00E5183E">
            <w:pPr>
              <w:rPr>
                <w:rFonts w:ascii="Tenorite" w:hAnsi="Tenorite"/>
              </w:rPr>
            </w:pPr>
            <w:sdt>
              <w:sdtPr>
                <w:rPr>
                  <w:rFonts w:ascii="Tenorite" w:hAnsi="Tenorite"/>
                </w:rPr>
                <w:id w:val="-1410763268"/>
                <w:placeholder>
                  <w:docPart w:val="1F3933C4A2C6435F82287246B6F2CAB1"/>
                </w:placeholder>
                <w15:appearance w15:val="hidden"/>
              </w:sdtPr>
              <w:sdtEndPr/>
              <w:sdtContent>
                <w:r w:rsidR="61B5A261" w:rsidRPr="004D1DF6">
                  <w:rPr>
                    <w:rFonts w:ascii="Tenorite" w:hAnsi="Tenorite"/>
                  </w:rPr>
                  <w:t>SA</w:t>
                </w:r>
              </w:sdtContent>
            </w:sdt>
            <w:r w:rsidR="0986DC73" w:rsidRPr="004D1DF6">
              <w:rPr>
                <w:rFonts w:ascii="Tenorite" w:hAnsi="Tenorite"/>
              </w:rPr>
              <w:t>13 2EG</w:t>
            </w:r>
          </w:p>
          <w:p w14:paraId="3B65EE4C" w14:textId="5B6AACFF" w:rsidR="0986DC73" w:rsidRPr="004D1DF6" w:rsidRDefault="0986DC73">
            <w:pPr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>Mail:Tomasjroberts@gmail.com</w:t>
            </w:r>
          </w:p>
          <w:p w14:paraId="3199270E" w14:textId="3EF9CD96" w:rsidR="0986DC73" w:rsidRPr="004D1DF6" w:rsidRDefault="0986DC73" w:rsidP="17954EDE">
            <w:pPr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>Tel:07938542530</w:t>
            </w:r>
          </w:p>
          <w:p w14:paraId="1D7633D5" w14:textId="54C43BE7" w:rsidR="17954EDE" w:rsidRPr="004D1DF6" w:rsidRDefault="17954EDE" w:rsidP="17954EDE">
            <w:pPr>
              <w:rPr>
                <w:rFonts w:ascii="Tenorite" w:hAnsi="Tenorite"/>
              </w:rPr>
            </w:pPr>
          </w:p>
          <w:p w14:paraId="6B099F42" w14:textId="60A2B7C2" w:rsidR="0986DC73" w:rsidRPr="004D1DF6" w:rsidRDefault="0986DC73">
            <w:pPr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>Tomasjroberts.wixsite.com/My-Site</w:t>
            </w:r>
          </w:p>
          <w:p w14:paraId="4283FFA7" w14:textId="1EF1AFFD" w:rsidR="00A839BE" w:rsidRPr="004D1DF6" w:rsidRDefault="00A839BE" w:rsidP="009E2041">
            <w:pPr>
              <w:rPr>
                <w:rFonts w:ascii="Tenorite" w:hAnsi="Tenorite"/>
              </w:rPr>
            </w:pPr>
          </w:p>
          <w:p w14:paraId="5F2ED3E7" w14:textId="228431A4" w:rsidR="00D84359" w:rsidRPr="004D1DF6" w:rsidRDefault="00D84359" w:rsidP="00824394">
            <w:pPr>
              <w:spacing w:before="100"/>
              <w:rPr>
                <w:rFonts w:ascii="Tenorite" w:hAnsi="Tenorite"/>
              </w:rPr>
            </w:pPr>
            <w:r w:rsidRPr="004D1DF6">
              <w:rPr>
                <w:rFonts w:ascii="Tenorite" w:hAnsi="Tenorite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957923D" wp14:editId="3470D249">
                      <wp:extent cx="1700784" cy="0"/>
                      <wp:effectExtent l="0" t="0" r="0" b="0"/>
                      <wp:docPr id="8" name="Straight Connector 8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Straight Connector 8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" o:spid="_x0000_s1026" strokecolor="#5e7697 [3204]" strokeweight=".5pt" from="0,0" to="133.9pt,0" w14:anchorId="7DC3E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4407A5B" w14:textId="7660BA39" w:rsidR="00A839BE" w:rsidRPr="004D1DF6" w:rsidRDefault="00A839BE" w:rsidP="009E2041">
            <w:pPr>
              <w:rPr>
                <w:rFonts w:ascii="Tenorite" w:hAnsi="Tenorite"/>
              </w:rPr>
            </w:pPr>
          </w:p>
          <w:p w14:paraId="56E64D4B" w14:textId="64524D08" w:rsidR="00D84359" w:rsidRPr="004D1DF6" w:rsidRDefault="004D1DF6" w:rsidP="00D84359">
            <w:pPr>
              <w:pStyle w:val="Heading2"/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>Software</w:t>
            </w:r>
          </w:p>
          <w:p w14:paraId="4CC5DB79" w14:textId="5D817F41" w:rsidR="004D1DF6" w:rsidRPr="004D1DF6" w:rsidRDefault="004D1DF6" w:rsidP="00D84359">
            <w:pPr>
              <w:rPr>
                <w:rFonts w:ascii="Tenorite" w:hAnsi="Tenorite"/>
                <w:b/>
                <w:bCs/>
                <w:color w:val="5F483E" w:themeColor="accent4" w:themeShade="BF"/>
              </w:rPr>
            </w:pPr>
            <w:r w:rsidRPr="004D1DF6">
              <w:rPr>
                <w:rFonts w:ascii="Tenorite" w:hAnsi="Tenorite"/>
                <w:b/>
                <w:bCs/>
                <w:color w:val="5F483E" w:themeColor="accent4" w:themeShade="BF"/>
              </w:rPr>
              <w:t>Proficient in the following:</w:t>
            </w:r>
          </w:p>
          <w:p w14:paraId="17DB6FE3" w14:textId="60A43D46" w:rsidR="004D1DF6" w:rsidRPr="004D1DF6" w:rsidRDefault="004D1DF6" w:rsidP="004D1DF6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Tenorite" w:hAnsi="Tenorite"/>
              </w:rPr>
            </w:pPr>
            <w:r w:rsidRPr="004D1DF6">
              <w:rPr>
                <w:rStyle w:val="Strong"/>
                <w:rFonts w:ascii="Tenorite" w:hAnsi="Tenorite"/>
              </w:rPr>
              <w:t xml:space="preserve">Procreate </w:t>
            </w:r>
          </w:p>
          <w:p w14:paraId="108F50B0" w14:textId="558EA243" w:rsidR="004D1DF6" w:rsidRPr="004D1DF6" w:rsidRDefault="004D1DF6" w:rsidP="004D1DF6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Tenorite" w:hAnsi="Tenorite"/>
              </w:rPr>
            </w:pPr>
            <w:r w:rsidRPr="004D1DF6">
              <w:rPr>
                <w:rStyle w:val="Strong"/>
                <w:rFonts w:ascii="Tenorite" w:hAnsi="Tenorite"/>
              </w:rPr>
              <w:t xml:space="preserve">Adobe packages </w:t>
            </w:r>
          </w:p>
          <w:p w14:paraId="348291F7" w14:textId="51BE1D7A" w:rsidR="004D1DF6" w:rsidRPr="004D1DF6" w:rsidRDefault="004D1DF6" w:rsidP="004D1DF6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Tenorite" w:hAnsi="Tenorite"/>
              </w:rPr>
            </w:pPr>
            <w:proofErr w:type="spellStart"/>
            <w:r w:rsidRPr="004D1DF6">
              <w:rPr>
                <w:rStyle w:val="Strong"/>
                <w:rFonts w:ascii="Tenorite" w:hAnsi="Tenorite"/>
              </w:rPr>
              <w:t>Toonboom</w:t>
            </w:r>
            <w:proofErr w:type="spellEnd"/>
          </w:p>
          <w:p w14:paraId="419A8FE0" w14:textId="6CD705D8" w:rsidR="004D1DF6" w:rsidRPr="004D1DF6" w:rsidRDefault="004D1DF6" w:rsidP="004D1DF6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Tenorite" w:hAnsi="Tenorite"/>
              </w:rPr>
            </w:pPr>
            <w:r w:rsidRPr="004D1DF6">
              <w:rPr>
                <w:rStyle w:val="Strong"/>
                <w:rFonts w:ascii="Tenorite" w:hAnsi="Tenorite"/>
              </w:rPr>
              <w:t>Moho</w:t>
            </w:r>
          </w:p>
          <w:p w14:paraId="03EEC1AC" w14:textId="6C359799" w:rsidR="00D84359" w:rsidRPr="004D1DF6" w:rsidRDefault="004D1DF6" w:rsidP="00D84359">
            <w:pPr>
              <w:pStyle w:val="ListParagraph"/>
              <w:numPr>
                <w:ilvl w:val="0"/>
                <w:numId w:val="5"/>
              </w:numPr>
              <w:rPr>
                <w:rFonts w:ascii="Tenorite" w:hAnsi="Tenorite"/>
                <w:b/>
                <w:bCs/>
                <w:color w:val="5F483E" w:themeColor="accent4" w:themeShade="BF"/>
              </w:rPr>
            </w:pPr>
            <w:r w:rsidRPr="004D1DF6">
              <w:rPr>
                <w:rStyle w:val="Strong"/>
                <w:rFonts w:ascii="Tenorite" w:hAnsi="Tenorite"/>
              </w:rPr>
              <w:t>TV Paint</w:t>
            </w:r>
          </w:p>
          <w:p w14:paraId="6E36EBF9" w14:textId="77777777" w:rsidR="00824394" w:rsidRPr="004D1DF6" w:rsidRDefault="00824394" w:rsidP="00824394">
            <w:pPr>
              <w:spacing w:before="100"/>
              <w:rPr>
                <w:rFonts w:ascii="Tenorite" w:hAnsi="Tenorite"/>
              </w:rPr>
            </w:pPr>
            <w:r w:rsidRPr="004D1DF6">
              <w:rPr>
                <w:rFonts w:ascii="Tenorite" w:hAnsi="Tenorite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C079DFA" wp14:editId="5B4456A9">
                      <wp:extent cx="1700784" cy="0"/>
                      <wp:effectExtent l="0" t="0" r="0" b="0"/>
                      <wp:docPr id="16" name="Straight Connector 1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Straight Connector 1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" o:spid="_x0000_s1026" strokecolor="#5e7697" strokeweight=".5pt" from="0,0" to="133.9pt,0" w14:anchorId="34FF89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8D277D0" w14:textId="77777777" w:rsidR="00D84359" w:rsidRPr="004D1DF6" w:rsidRDefault="00D84359" w:rsidP="00D84359">
            <w:pPr>
              <w:rPr>
                <w:rFonts w:ascii="Tenorite" w:hAnsi="Tenorite"/>
              </w:rPr>
            </w:pPr>
          </w:p>
          <w:p w14:paraId="0188D6CC" w14:textId="2F93089C" w:rsidR="00D84359" w:rsidRPr="004D1DF6" w:rsidRDefault="004D1DF6" w:rsidP="00D84359">
            <w:pPr>
              <w:pStyle w:val="Heading2"/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>Creative</w:t>
            </w:r>
          </w:p>
          <w:p w14:paraId="009CD42E" w14:textId="0C6BCF8F" w:rsidR="00D84359" w:rsidRPr="004D1DF6" w:rsidRDefault="004D1DF6" w:rsidP="00D84359">
            <w:pPr>
              <w:rPr>
                <w:rFonts w:ascii="Tenorite" w:hAnsi="Tenorite"/>
              </w:rPr>
            </w:pPr>
            <w:r w:rsidRPr="004D1DF6">
              <w:rPr>
                <w:rFonts w:ascii="Tenorite" w:hAnsi="Tenorite"/>
                <w:b/>
                <w:bCs/>
                <w:color w:val="5F483E" w:themeColor="accent4" w:themeShade="BF"/>
              </w:rPr>
              <w:t>As a freelance animator I am fully flexible and open to any suggestions from clientele to bring their vision to life, I will work closely to make your designs come to life.</w:t>
            </w:r>
          </w:p>
        </w:tc>
        <w:tc>
          <w:tcPr>
            <w:tcW w:w="6925" w:type="dxa"/>
            <w:shd w:val="clear" w:color="auto" w:fill="auto"/>
          </w:tcPr>
          <w:p w14:paraId="343343CD" w14:textId="04B40833" w:rsidR="00D84359" w:rsidRPr="004D1DF6" w:rsidRDefault="001A4B58" w:rsidP="00D84359">
            <w:pPr>
              <w:pStyle w:val="Heading2"/>
              <w:rPr>
                <w:rFonts w:ascii="Tenorite" w:hAnsi="Tenorite"/>
              </w:rPr>
            </w:pPr>
            <w:sdt>
              <w:sdtPr>
                <w:rPr>
                  <w:rFonts w:ascii="Tenorite" w:hAnsi="Tenorite"/>
                </w:rPr>
                <w:id w:val="989679475"/>
                <w:placeholder>
                  <w:docPart w:val="063BC3E95DE3417EA3814A0FC36D7D0C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4D1DF6">
                  <w:rPr>
                    <w:rFonts w:ascii="Tenorite" w:hAnsi="Tenorite"/>
                  </w:rPr>
                  <w:t>Education</w:t>
                </w:r>
              </w:sdtContent>
            </w:sdt>
            <w:r w:rsidR="004D1DF6">
              <w:rPr>
                <w:rFonts w:ascii="Tenorite" w:hAnsi="Tenorite"/>
              </w:rPr>
              <w:t xml:space="preserve"> </w:t>
            </w:r>
          </w:p>
          <w:p w14:paraId="7AF971C9" w14:textId="66076E6D" w:rsidR="1FF331A0" w:rsidRPr="004D1DF6" w:rsidRDefault="1FF331A0" w:rsidP="17954EDE">
            <w:pPr>
              <w:pStyle w:val="Heading3"/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>Moho Course-Cardiff</w:t>
            </w:r>
            <w:r w:rsidRPr="004D1DF6">
              <w:rPr>
                <w:rFonts w:ascii="Tenorite" w:hAnsi="Tenorite"/>
              </w:rPr>
              <w:br/>
            </w:r>
            <w:r w:rsidR="653B3652" w:rsidRPr="004D1DF6">
              <w:rPr>
                <w:rFonts w:ascii="Tenorite" w:hAnsi="Tenorite"/>
              </w:rPr>
              <w:t>1 Week animation to learn Moho animation software</w:t>
            </w:r>
            <w:r w:rsidR="00062EFA">
              <w:rPr>
                <w:rFonts w:ascii="Tenorite" w:hAnsi="Tenorite"/>
              </w:rPr>
              <w:t xml:space="preserve"> – February 2025</w:t>
            </w:r>
          </w:p>
          <w:p w14:paraId="3B42B7F3" w14:textId="36D05AE1" w:rsidR="653B3652" w:rsidRPr="004D1DF6" w:rsidRDefault="653B3652" w:rsidP="17954EDE">
            <w:pPr>
              <w:rPr>
                <w:rFonts w:ascii="Tenorite" w:hAnsi="Tenorite"/>
              </w:rPr>
            </w:pPr>
            <w:proofErr w:type="spellStart"/>
            <w:r w:rsidRPr="004D1DF6">
              <w:rPr>
                <w:rFonts w:ascii="Tenorite" w:hAnsi="Tenorite"/>
              </w:rPr>
              <w:t>Toonboom</w:t>
            </w:r>
            <w:proofErr w:type="spellEnd"/>
            <w:r w:rsidRPr="004D1DF6">
              <w:rPr>
                <w:rFonts w:ascii="Tenorite" w:hAnsi="Tenorite"/>
              </w:rPr>
              <w:t xml:space="preserve"> course-Cardiff</w:t>
            </w:r>
          </w:p>
          <w:p w14:paraId="23F66019" w14:textId="6C3B0C04" w:rsidR="653B3652" w:rsidRPr="004D1DF6" w:rsidRDefault="653B3652" w:rsidP="17954EDE">
            <w:pPr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 xml:space="preserve">1 Week animation course to learn </w:t>
            </w:r>
            <w:proofErr w:type="spellStart"/>
            <w:r w:rsidRPr="004D1DF6">
              <w:rPr>
                <w:rFonts w:ascii="Tenorite" w:hAnsi="Tenorite"/>
              </w:rPr>
              <w:t>Toonboom</w:t>
            </w:r>
            <w:proofErr w:type="spellEnd"/>
            <w:r w:rsidRPr="004D1DF6">
              <w:rPr>
                <w:rFonts w:ascii="Tenorite" w:hAnsi="Tenorite"/>
              </w:rPr>
              <w:t xml:space="preserve"> animation software</w:t>
            </w:r>
            <w:r w:rsidR="00062EFA">
              <w:rPr>
                <w:rFonts w:ascii="Tenorite" w:hAnsi="Tenorite"/>
              </w:rPr>
              <w:t xml:space="preserve"> – February 2025</w:t>
            </w:r>
          </w:p>
          <w:p w14:paraId="7B97E45C" w14:textId="761D9EBE" w:rsidR="17954EDE" w:rsidRPr="004D1DF6" w:rsidRDefault="17954EDE" w:rsidP="17954EDE">
            <w:pPr>
              <w:rPr>
                <w:rFonts w:ascii="Tenorite" w:hAnsi="Tenorite"/>
              </w:rPr>
            </w:pPr>
          </w:p>
          <w:p w14:paraId="2DBCD8FB" w14:textId="2DB43352" w:rsidR="00D84359" w:rsidRPr="004D1DF6" w:rsidRDefault="49E687E8" w:rsidP="00D84359">
            <w:pPr>
              <w:pStyle w:val="Heading3"/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 xml:space="preserve">University of South </w:t>
            </w:r>
            <w:proofErr w:type="spellStart"/>
            <w:r w:rsidRPr="004D1DF6">
              <w:rPr>
                <w:rFonts w:ascii="Tenorite" w:hAnsi="Tenorite"/>
              </w:rPr>
              <w:t>Wales|Cardiff</w:t>
            </w:r>
            <w:proofErr w:type="spellEnd"/>
            <w:r w:rsidR="00D84359" w:rsidRPr="004D1DF6">
              <w:rPr>
                <w:rFonts w:ascii="Tenorite" w:hAnsi="Tenorite"/>
              </w:rPr>
              <w:t xml:space="preserve"> </w:t>
            </w:r>
          </w:p>
          <w:p w14:paraId="46F70FF5" w14:textId="187C5105" w:rsidR="2D908FA4" w:rsidRPr="004D1DF6" w:rsidRDefault="2D908FA4" w:rsidP="17954EDE">
            <w:pPr>
              <w:pStyle w:val="Experience"/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>Master’s Degree in Animation-2021-2023</w:t>
            </w:r>
            <w:r w:rsidRPr="004D1DF6">
              <w:rPr>
                <w:rFonts w:ascii="Tenorite" w:hAnsi="Tenorite"/>
              </w:rPr>
              <w:br/>
            </w:r>
            <w:r w:rsidR="614D9A5D" w:rsidRPr="004D1DF6">
              <w:rPr>
                <w:rFonts w:ascii="Tenorite" w:hAnsi="Tenorite"/>
              </w:rPr>
              <w:t>BA (Hons) Degree in Animation-2019-2021</w:t>
            </w:r>
          </w:p>
          <w:p w14:paraId="7221A085" w14:textId="40E9CE8A" w:rsidR="00D84359" w:rsidRPr="004D1DF6" w:rsidRDefault="614D9A5D" w:rsidP="00824394">
            <w:pPr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 xml:space="preserve">Bridgend </w:t>
            </w:r>
            <w:proofErr w:type="spellStart"/>
            <w:r w:rsidRPr="004D1DF6">
              <w:rPr>
                <w:rFonts w:ascii="Tenorite" w:hAnsi="Tenorite"/>
              </w:rPr>
              <w:t>College|Bridgend</w:t>
            </w:r>
            <w:proofErr w:type="spellEnd"/>
            <w:r w:rsidRPr="004D1DF6">
              <w:rPr>
                <w:rFonts w:ascii="Tenorite" w:hAnsi="Tenorite"/>
              </w:rPr>
              <w:t>, Wales</w:t>
            </w:r>
            <w:r w:rsidR="000A5C94" w:rsidRPr="004D1DF6">
              <w:rPr>
                <w:rFonts w:ascii="Tenorite" w:hAnsi="Tenorite"/>
              </w:rPr>
              <w:br/>
            </w:r>
            <w:r w:rsidR="256A45DB" w:rsidRPr="004D1DF6">
              <w:rPr>
                <w:rFonts w:ascii="Tenorite" w:hAnsi="Tenorite"/>
              </w:rPr>
              <w:t>Foundation Degree in Graphic communication-2017-2019</w:t>
            </w:r>
          </w:p>
          <w:p w14:paraId="0B437B63" w14:textId="77777777" w:rsidR="00824394" w:rsidRPr="004D1DF6" w:rsidRDefault="00824394" w:rsidP="00824394">
            <w:pPr>
              <w:rPr>
                <w:rFonts w:ascii="Tenorite" w:hAnsi="Tenorite"/>
              </w:rPr>
            </w:pPr>
          </w:p>
          <w:p w14:paraId="2300E138" w14:textId="21D89D7D" w:rsidR="0007266C" w:rsidRPr="004D1DF6" w:rsidRDefault="0007266C" w:rsidP="00D84359">
            <w:pPr>
              <w:rPr>
                <w:rFonts w:ascii="Tenorite" w:hAnsi="Tenorite"/>
              </w:rPr>
            </w:pPr>
            <w:r w:rsidRPr="004D1DF6">
              <w:rPr>
                <w:rFonts w:ascii="Tenorite" w:hAnsi="Tenorite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E1E9A82" wp14:editId="081BD60F">
                      <wp:extent cx="3684905" cy="0"/>
                      <wp:effectExtent l="0" t="0" r="0" b="0"/>
                      <wp:docPr id="15" name="Straight Connector 1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Straight Connector 1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" o:spid="_x0000_s1026" strokecolor="#5e7697 [3204]" strokeweight=".5pt" from="0,0" to="290.15pt,0" w14:anchorId="59C15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6887245" w14:textId="3FB4EDD8" w:rsidR="0007266C" w:rsidRPr="004D1DF6" w:rsidRDefault="0007266C" w:rsidP="00D84359">
            <w:pPr>
              <w:rPr>
                <w:rFonts w:ascii="Tenorite" w:hAnsi="Tenorite"/>
              </w:rPr>
            </w:pPr>
          </w:p>
          <w:p w14:paraId="33DFA65C" w14:textId="0E256747" w:rsidR="0007266C" w:rsidRPr="004D1DF6" w:rsidRDefault="001A4B58" w:rsidP="0072461D">
            <w:pPr>
              <w:pStyle w:val="Heading2"/>
              <w:spacing w:after="0"/>
              <w:rPr>
                <w:rFonts w:ascii="Tenorite" w:hAnsi="Tenorite"/>
              </w:rPr>
            </w:pPr>
            <w:sdt>
              <w:sdtPr>
                <w:rPr>
                  <w:rFonts w:ascii="Tenorite" w:hAnsi="Tenorite"/>
                </w:rPr>
                <w:id w:val="757180393"/>
                <w:placeholder>
                  <w:docPart w:val="8D299C4DDC75426B91A13A44C00AE6FA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4D1DF6">
                  <w:rPr>
                    <w:rFonts w:ascii="Tenorite" w:hAnsi="Tenorite"/>
                  </w:rPr>
                  <w:t>Experience</w:t>
                </w:r>
              </w:sdtContent>
            </w:sdt>
          </w:p>
          <w:p w14:paraId="4E8D8E52" w14:textId="4E63676C" w:rsidR="000828D3" w:rsidRDefault="000828D3" w:rsidP="0072461D">
            <w:pPr>
              <w:pStyle w:val="Heading3"/>
              <w:spacing w:after="0"/>
              <w:rPr>
                <w:rFonts w:ascii="Tenorite" w:hAnsi="Tenorite"/>
              </w:rPr>
            </w:pPr>
          </w:p>
          <w:p w14:paraId="7DC65F0D" w14:textId="7DE9E893" w:rsidR="00345CEA" w:rsidRDefault="000828D3" w:rsidP="00062EFA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June 2025 – </w:t>
            </w:r>
            <w:r w:rsidR="009C5732">
              <w:rPr>
                <w:rFonts w:ascii="Tenorite" w:hAnsi="Tenorite"/>
              </w:rPr>
              <w:t>August 2025</w:t>
            </w:r>
            <w:r w:rsidR="00062EFA">
              <w:rPr>
                <w:rFonts w:ascii="Tenorite" w:hAnsi="Tenorite"/>
              </w:rPr>
              <w:t xml:space="preserve"> </w:t>
            </w:r>
          </w:p>
          <w:p w14:paraId="2C7BE62D" w14:textId="5296C9BE" w:rsidR="00062EFA" w:rsidRPr="00062EFA" w:rsidRDefault="00062EFA" w:rsidP="00062EFA">
            <w:r>
              <w:rPr>
                <w:rFonts w:ascii="Tenorite" w:hAnsi="Tenorite"/>
              </w:rPr>
              <w:t xml:space="preserve">Animation and Design Internship with Paper Brain Animation </w:t>
            </w:r>
          </w:p>
          <w:p w14:paraId="2E397287" w14:textId="4B55D9E5" w:rsidR="17954EDE" w:rsidRPr="004D1DF6" w:rsidRDefault="17954EDE" w:rsidP="0072461D">
            <w:pPr>
              <w:rPr>
                <w:rFonts w:ascii="Tenorite" w:hAnsi="Tenorite"/>
              </w:rPr>
            </w:pPr>
          </w:p>
          <w:p w14:paraId="202BDCB1" w14:textId="7B1E7FA0" w:rsidR="0007266C" w:rsidRPr="004D1DF6" w:rsidRDefault="255E7762" w:rsidP="0072461D">
            <w:pPr>
              <w:pStyle w:val="Heading3"/>
              <w:spacing w:after="0"/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>May 2023</w:t>
            </w:r>
            <w:r w:rsidR="00345CEA">
              <w:rPr>
                <w:rFonts w:ascii="Tenorite" w:hAnsi="Tenorite"/>
              </w:rPr>
              <w:t xml:space="preserve"> </w:t>
            </w:r>
            <w:r w:rsidRPr="004D1DF6">
              <w:rPr>
                <w:rFonts w:ascii="Tenorite" w:hAnsi="Tenorite"/>
              </w:rPr>
              <w:t>-</w:t>
            </w:r>
            <w:r w:rsidR="00345CEA">
              <w:rPr>
                <w:rFonts w:ascii="Tenorite" w:hAnsi="Tenorite"/>
              </w:rPr>
              <w:t xml:space="preserve"> to present</w:t>
            </w:r>
            <w:r w:rsidRPr="004D1DF6">
              <w:rPr>
                <w:rFonts w:ascii="Tenorite" w:hAnsi="Tenorite"/>
              </w:rPr>
              <w:t xml:space="preserve"> </w:t>
            </w:r>
          </w:p>
          <w:p w14:paraId="0BE0BE3E" w14:textId="3F1EB617" w:rsidR="0072461D" w:rsidRDefault="255E7762" w:rsidP="0072461D">
            <w:pPr>
              <w:pStyle w:val="Experience"/>
              <w:spacing w:after="0"/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 xml:space="preserve">Freelance-Animator-Character and Design for </w:t>
            </w:r>
            <w:r w:rsidR="009C5732">
              <w:rPr>
                <w:rFonts w:ascii="Tenorite" w:hAnsi="Tenorite"/>
              </w:rPr>
              <w:t xml:space="preserve">BAFTA award winning show, The </w:t>
            </w:r>
            <w:r w:rsidRPr="004D1DF6">
              <w:rPr>
                <w:rFonts w:ascii="Tenorite" w:hAnsi="Tenorite"/>
              </w:rPr>
              <w:t>Golden Cobra</w:t>
            </w:r>
            <w:r w:rsidR="009C5732">
              <w:rPr>
                <w:rFonts w:ascii="Tenorite" w:hAnsi="Tenorite"/>
              </w:rPr>
              <w:t xml:space="preserve"> </w:t>
            </w:r>
            <w:bookmarkStart w:id="0" w:name="_GoBack"/>
            <w:bookmarkEnd w:id="0"/>
            <w:r w:rsidRPr="004D1DF6">
              <w:rPr>
                <w:rFonts w:ascii="Tenorite" w:hAnsi="Tenorite"/>
              </w:rPr>
              <w:t>(BBC)</w:t>
            </w:r>
          </w:p>
          <w:p w14:paraId="3FBEDE4F" w14:textId="77777777" w:rsidR="00062EFA" w:rsidRDefault="00062EFA" w:rsidP="0072461D">
            <w:pPr>
              <w:pStyle w:val="Experience"/>
              <w:spacing w:after="0"/>
              <w:rPr>
                <w:rFonts w:ascii="Tenorite" w:hAnsi="Tenorite"/>
              </w:rPr>
            </w:pPr>
          </w:p>
          <w:p w14:paraId="044AE2BE" w14:textId="1D346FDD" w:rsidR="0007266C" w:rsidRPr="004D1DF6" w:rsidRDefault="255E7762" w:rsidP="0072461D">
            <w:pPr>
              <w:pStyle w:val="Heading3"/>
              <w:spacing w:after="0"/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>M</w:t>
            </w:r>
            <w:r w:rsidR="00062EFA">
              <w:rPr>
                <w:rFonts w:ascii="Tenorite" w:hAnsi="Tenorite"/>
              </w:rPr>
              <w:t>ay</w:t>
            </w:r>
            <w:r w:rsidRPr="004D1DF6">
              <w:rPr>
                <w:rFonts w:ascii="Tenorite" w:hAnsi="Tenorite"/>
              </w:rPr>
              <w:t xml:space="preserve"> 2022-November 2024</w:t>
            </w:r>
          </w:p>
          <w:p w14:paraId="1A60B4BC" w14:textId="18635FD5" w:rsidR="0007266C" w:rsidRDefault="004D1DF6" w:rsidP="0072461D">
            <w:pPr>
              <w:pStyle w:val="Experience"/>
              <w:spacing w:after="0"/>
              <w:rPr>
                <w:rFonts w:ascii="Tenorite" w:hAnsi="Tenorite"/>
              </w:rPr>
            </w:pPr>
            <w:r w:rsidRPr="004D1DF6">
              <w:rPr>
                <w:rFonts w:ascii="Tenorite" w:hAnsi="Tenorite"/>
              </w:rPr>
              <w:t>Illustrator</w:t>
            </w:r>
            <w:r w:rsidR="255E7762" w:rsidRPr="004D1DF6">
              <w:rPr>
                <w:rFonts w:ascii="Tenorite" w:hAnsi="Tenorite"/>
              </w:rPr>
              <w:t xml:space="preserve"> and Animator for </w:t>
            </w:r>
            <w:proofErr w:type="spellStart"/>
            <w:r w:rsidR="255E7762" w:rsidRPr="004D1DF6">
              <w:rPr>
                <w:rFonts w:ascii="Tenorite" w:hAnsi="Tenorite"/>
              </w:rPr>
              <w:t>Afrosheep</w:t>
            </w:r>
            <w:proofErr w:type="spellEnd"/>
            <w:r w:rsidR="255E7762" w:rsidRPr="004D1DF6">
              <w:rPr>
                <w:rFonts w:ascii="Tenorite" w:hAnsi="Tenorite"/>
              </w:rPr>
              <w:t xml:space="preserve"> Animation</w:t>
            </w:r>
          </w:p>
          <w:p w14:paraId="37602DC5" w14:textId="77777777" w:rsidR="00062EFA" w:rsidRDefault="00062EFA" w:rsidP="0072461D">
            <w:pPr>
              <w:pStyle w:val="Experience"/>
              <w:spacing w:after="0"/>
              <w:rPr>
                <w:rFonts w:ascii="Tenorite" w:hAnsi="Tenorite"/>
              </w:rPr>
            </w:pPr>
          </w:p>
          <w:p w14:paraId="41D2D671" w14:textId="787E07B6" w:rsidR="0072461D" w:rsidRPr="004D1DF6" w:rsidRDefault="0072461D" w:rsidP="0072461D">
            <w:pPr>
              <w:pStyle w:val="Experience"/>
              <w:spacing w:after="0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July 2024- December 2024</w:t>
            </w:r>
            <w:r>
              <w:rPr>
                <w:rFonts w:ascii="Tenorite" w:hAnsi="Tenorite"/>
              </w:rPr>
              <w:br/>
              <w:t>Supported with Commissions for two IG users to produce illustrations for enamel badges.</w:t>
            </w:r>
          </w:p>
          <w:p w14:paraId="70A13817" w14:textId="51018CF8" w:rsidR="0007266C" w:rsidRPr="004D1DF6" w:rsidRDefault="0007266C" w:rsidP="00D84359">
            <w:pPr>
              <w:rPr>
                <w:rFonts w:ascii="Tenorite" w:hAnsi="Tenorite"/>
              </w:rPr>
            </w:pPr>
            <w:r w:rsidRPr="004D1DF6">
              <w:rPr>
                <w:rFonts w:ascii="Tenorite" w:hAnsi="Tenorite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389E913" wp14:editId="00354899">
                      <wp:extent cx="3684905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Straight Connector 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" o:spid="_x0000_s1026" strokecolor="#5e7697 [3204]" strokeweight=".5pt" from="0,0" to="290.15pt,0" w14:anchorId="54DA38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BD2EDDD" w14:textId="77777777" w:rsidR="0007266C" w:rsidRPr="004D1DF6" w:rsidRDefault="0007266C" w:rsidP="0007266C">
            <w:pPr>
              <w:rPr>
                <w:rFonts w:ascii="Tenorite" w:hAnsi="Tenorite"/>
              </w:rPr>
            </w:pPr>
          </w:p>
          <w:p w14:paraId="1C255F64" w14:textId="1C053B04" w:rsidR="0007266C" w:rsidRPr="004D1DF6" w:rsidRDefault="001A4B58" w:rsidP="0007266C">
            <w:pPr>
              <w:pStyle w:val="Heading2"/>
              <w:rPr>
                <w:rFonts w:ascii="Tenorite" w:hAnsi="Tenorite"/>
              </w:rPr>
            </w:pPr>
            <w:sdt>
              <w:sdtPr>
                <w:rPr>
                  <w:rFonts w:ascii="Tenorite" w:hAnsi="Tenorite"/>
                </w:rPr>
                <w:id w:val="317540549"/>
                <w:placeholder>
                  <w:docPart w:val="7E81A55D912D480EB8C853EF8244E959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4D1DF6">
                  <w:rPr>
                    <w:rFonts w:ascii="Tenorite" w:hAnsi="Tenorite"/>
                  </w:rPr>
                  <w:t>References</w:t>
                </w:r>
              </w:sdtContent>
            </w:sdt>
          </w:p>
          <w:p w14:paraId="0D858E3D" w14:textId="67621276" w:rsidR="0007266C" w:rsidRPr="004D1DF6" w:rsidRDefault="001A4B58" w:rsidP="0007266C">
            <w:pPr>
              <w:rPr>
                <w:rFonts w:ascii="Tenorite" w:hAnsi="Tenorite"/>
              </w:rPr>
            </w:pPr>
            <w:sdt>
              <w:sdtPr>
                <w:rPr>
                  <w:rFonts w:ascii="Tenorite" w:hAnsi="Tenorite"/>
                </w:rPr>
                <w:id w:val="1259946291"/>
                <w:placeholder>
                  <w:docPart w:val="23325854041B4890ABE9A968AE35A7CF"/>
                </w:placeholder>
                <w:temporary/>
                <w:showingPlcHdr/>
                <w15:appearance w15:val="hidden"/>
              </w:sdtPr>
              <w:sdtEndPr/>
              <w:sdtContent>
                <w:r w:rsidR="0007266C" w:rsidRPr="004D1DF6">
                  <w:rPr>
                    <w:rFonts w:ascii="Tenorite" w:hAnsi="Tenorite"/>
                  </w:rPr>
                  <w:t>[Available upon request]</w:t>
                </w:r>
              </w:sdtContent>
            </w:sdt>
            <w:r w:rsidR="0007266C" w:rsidRPr="004D1DF6">
              <w:rPr>
                <w:rFonts w:ascii="Tenorite" w:hAnsi="Tenorite"/>
              </w:rPr>
              <w:t xml:space="preserve"> </w:t>
            </w:r>
          </w:p>
        </w:tc>
      </w:tr>
    </w:tbl>
    <w:p w14:paraId="4823D316" w14:textId="3A5CB0C5" w:rsidR="00535F87" w:rsidRPr="00173B36" w:rsidRDefault="00535F87" w:rsidP="00355D85"/>
    <w:sectPr w:rsidR="00535F87" w:rsidRPr="00173B36" w:rsidSect="00216C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0AE5C" w14:textId="77777777" w:rsidR="001A4B58" w:rsidRDefault="001A4B58" w:rsidP="00BA3E51">
      <w:r>
        <w:separator/>
      </w:r>
    </w:p>
  </w:endnote>
  <w:endnote w:type="continuationSeparator" w:id="0">
    <w:p w14:paraId="2AA5EA16" w14:textId="77777777" w:rsidR="001A4B58" w:rsidRDefault="001A4B58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20206030504050203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Tenorite">
    <w:altName w:val="Calibri"/>
    <w:panose1 w:val="020B0604020202020204"/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E931C" w14:textId="77777777" w:rsidR="00DB5449" w:rsidRDefault="00DB5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9014E" w14:textId="77777777" w:rsidR="00DB5449" w:rsidRDefault="00DB5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C6F83" w14:textId="77777777" w:rsidR="00DB5449" w:rsidRDefault="00DB5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3EE6B" w14:textId="77777777" w:rsidR="001A4B58" w:rsidRDefault="001A4B58" w:rsidP="00BA3E51">
      <w:r>
        <w:separator/>
      </w:r>
    </w:p>
  </w:footnote>
  <w:footnote w:type="continuationSeparator" w:id="0">
    <w:p w14:paraId="64F61E37" w14:textId="77777777" w:rsidR="001A4B58" w:rsidRDefault="001A4B58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EF1C1" w14:textId="77777777" w:rsidR="00DB5449" w:rsidRDefault="00DB5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89646" w14:textId="77777777" w:rsidR="00DB5449" w:rsidRDefault="00DB5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1EB7" w14:textId="77777777" w:rsidR="00DB5449" w:rsidRDefault="00DB5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5D70C0"/>
    <w:multiLevelType w:val="hybridMultilevel"/>
    <w:tmpl w:val="858A6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displayBackgroundShape/>
  <w:proofState w:spelling="clean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96"/>
    <w:rsid w:val="00021DEC"/>
    <w:rsid w:val="0003A85F"/>
    <w:rsid w:val="00041F8A"/>
    <w:rsid w:val="00045F2E"/>
    <w:rsid w:val="00055BBC"/>
    <w:rsid w:val="00062EFA"/>
    <w:rsid w:val="0007266C"/>
    <w:rsid w:val="00073BF3"/>
    <w:rsid w:val="00077FEB"/>
    <w:rsid w:val="000815A5"/>
    <w:rsid w:val="00081B51"/>
    <w:rsid w:val="000828D3"/>
    <w:rsid w:val="000A1616"/>
    <w:rsid w:val="000A5C94"/>
    <w:rsid w:val="000A6E00"/>
    <w:rsid w:val="000B224D"/>
    <w:rsid w:val="000C7293"/>
    <w:rsid w:val="000D1D52"/>
    <w:rsid w:val="000D3891"/>
    <w:rsid w:val="000F3FE2"/>
    <w:rsid w:val="001235F6"/>
    <w:rsid w:val="00140582"/>
    <w:rsid w:val="00144334"/>
    <w:rsid w:val="00151DE9"/>
    <w:rsid w:val="00154F17"/>
    <w:rsid w:val="00157DB0"/>
    <w:rsid w:val="00173B36"/>
    <w:rsid w:val="00177BCB"/>
    <w:rsid w:val="001866E8"/>
    <w:rsid w:val="001A4B58"/>
    <w:rsid w:val="001E5794"/>
    <w:rsid w:val="001F6D5E"/>
    <w:rsid w:val="00210D27"/>
    <w:rsid w:val="00211913"/>
    <w:rsid w:val="00216CC6"/>
    <w:rsid w:val="00217454"/>
    <w:rsid w:val="002251C8"/>
    <w:rsid w:val="002333BC"/>
    <w:rsid w:val="0023600D"/>
    <w:rsid w:val="00241482"/>
    <w:rsid w:val="00247A85"/>
    <w:rsid w:val="002559D0"/>
    <w:rsid w:val="00261E7B"/>
    <w:rsid w:val="00262B06"/>
    <w:rsid w:val="00276ADF"/>
    <w:rsid w:val="00293BB8"/>
    <w:rsid w:val="002954B8"/>
    <w:rsid w:val="002A4A92"/>
    <w:rsid w:val="002A6A5C"/>
    <w:rsid w:val="002B0852"/>
    <w:rsid w:val="002B3493"/>
    <w:rsid w:val="002C0662"/>
    <w:rsid w:val="002D131D"/>
    <w:rsid w:val="002D5478"/>
    <w:rsid w:val="002E013D"/>
    <w:rsid w:val="002E417B"/>
    <w:rsid w:val="002F0125"/>
    <w:rsid w:val="00302AC1"/>
    <w:rsid w:val="00312BA5"/>
    <w:rsid w:val="00320ECB"/>
    <w:rsid w:val="00326FD3"/>
    <w:rsid w:val="003416F8"/>
    <w:rsid w:val="00344FC0"/>
    <w:rsid w:val="00345199"/>
    <w:rsid w:val="00345CEA"/>
    <w:rsid w:val="00353B04"/>
    <w:rsid w:val="00355D85"/>
    <w:rsid w:val="003764FC"/>
    <w:rsid w:val="00377A0D"/>
    <w:rsid w:val="00382737"/>
    <w:rsid w:val="003C38C3"/>
    <w:rsid w:val="003E02DA"/>
    <w:rsid w:val="003E1692"/>
    <w:rsid w:val="003E7783"/>
    <w:rsid w:val="003F1663"/>
    <w:rsid w:val="00417906"/>
    <w:rsid w:val="004230C7"/>
    <w:rsid w:val="00430D9E"/>
    <w:rsid w:val="004311AD"/>
    <w:rsid w:val="00437FAC"/>
    <w:rsid w:val="00442A0E"/>
    <w:rsid w:val="00443C70"/>
    <w:rsid w:val="00446C78"/>
    <w:rsid w:val="00471EA5"/>
    <w:rsid w:val="00487798"/>
    <w:rsid w:val="00490100"/>
    <w:rsid w:val="0049062D"/>
    <w:rsid w:val="004A1717"/>
    <w:rsid w:val="004A4C22"/>
    <w:rsid w:val="004A4C74"/>
    <w:rsid w:val="004C3308"/>
    <w:rsid w:val="004D1DF6"/>
    <w:rsid w:val="004D4E80"/>
    <w:rsid w:val="004E5226"/>
    <w:rsid w:val="004E6AB2"/>
    <w:rsid w:val="004E70E8"/>
    <w:rsid w:val="00514E0D"/>
    <w:rsid w:val="00524C58"/>
    <w:rsid w:val="00531B4E"/>
    <w:rsid w:val="00535F87"/>
    <w:rsid w:val="005372E0"/>
    <w:rsid w:val="00537768"/>
    <w:rsid w:val="00546258"/>
    <w:rsid w:val="005566E7"/>
    <w:rsid w:val="00560C7D"/>
    <w:rsid w:val="005632D5"/>
    <w:rsid w:val="00563EA8"/>
    <w:rsid w:val="00564622"/>
    <w:rsid w:val="00577416"/>
    <w:rsid w:val="00592DF4"/>
    <w:rsid w:val="00594E94"/>
    <w:rsid w:val="005A3E0B"/>
    <w:rsid w:val="005B3227"/>
    <w:rsid w:val="005C1E7C"/>
    <w:rsid w:val="005E77B1"/>
    <w:rsid w:val="006175E6"/>
    <w:rsid w:val="00645019"/>
    <w:rsid w:val="00646036"/>
    <w:rsid w:val="00654DC9"/>
    <w:rsid w:val="0067056E"/>
    <w:rsid w:val="0068094B"/>
    <w:rsid w:val="00685E20"/>
    <w:rsid w:val="00686284"/>
    <w:rsid w:val="006B26AB"/>
    <w:rsid w:val="006F040E"/>
    <w:rsid w:val="006F6282"/>
    <w:rsid w:val="00712131"/>
    <w:rsid w:val="00716542"/>
    <w:rsid w:val="00716FB1"/>
    <w:rsid w:val="0072461D"/>
    <w:rsid w:val="007326F3"/>
    <w:rsid w:val="007337AD"/>
    <w:rsid w:val="0073402D"/>
    <w:rsid w:val="00755988"/>
    <w:rsid w:val="00771432"/>
    <w:rsid w:val="00772C66"/>
    <w:rsid w:val="00780ADA"/>
    <w:rsid w:val="00792D43"/>
    <w:rsid w:val="007B30FE"/>
    <w:rsid w:val="007B7A61"/>
    <w:rsid w:val="007C0EF0"/>
    <w:rsid w:val="007E1FA8"/>
    <w:rsid w:val="007E6083"/>
    <w:rsid w:val="00812951"/>
    <w:rsid w:val="00820B7B"/>
    <w:rsid w:val="00824394"/>
    <w:rsid w:val="00832245"/>
    <w:rsid w:val="00842221"/>
    <w:rsid w:val="00855181"/>
    <w:rsid w:val="0086523D"/>
    <w:rsid w:val="00882F23"/>
    <w:rsid w:val="0089047A"/>
    <w:rsid w:val="008A1020"/>
    <w:rsid w:val="008A1250"/>
    <w:rsid w:val="008A1FCF"/>
    <w:rsid w:val="008B1112"/>
    <w:rsid w:val="008B7320"/>
    <w:rsid w:val="008C78F5"/>
    <w:rsid w:val="009071EB"/>
    <w:rsid w:val="00914419"/>
    <w:rsid w:val="00925015"/>
    <w:rsid w:val="00962E61"/>
    <w:rsid w:val="00985134"/>
    <w:rsid w:val="00986331"/>
    <w:rsid w:val="009A6667"/>
    <w:rsid w:val="009B2B04"/>
    <w:rsid w:val="009C4C61"/>
    <w:rsid w:val="009C5732"/>
    <w:rsid w:val="009C7105"/>
    <w:rsid w:val="00A122BB"/>
    <w:rsid w:val="00A300FD"/>
    <w:rsid w:val="00A37F9E"/>
    <w:rsid w:val="00A77120"/>
    <w:rsid w:val="00A839BE"/>
    <w:rsid w:val="00A92A90"/>
    <w:rsid w:val="00AB7FE5"/>
    <w:rsid w:val="00AC1E5A"/>
    <w:rsid w:val="00B14E21"/>
    <w:rsid w:val="00B46F0F"/>
    <w:rsid w:val="00B54AD3"/>
    <w:rsid w:val="00B55CE2"/>
    <w:rsid w:val="00B62B99"/>
    <w:rsid w:val="00B643D0"/>
    <w:rsid w:val="00B6642A"/>
    <w:rsid w:val="00B707BF"/>
    <w:rsid w:val="00B71E93"/>
    <w:rsid w:val="00B87E22"/>
    <w:rsid w:val="00BA3E51"/>
    <w:rsid w:val="00BB2D2C"/>
    <w:rsid w:val="00BB3142"/>
    <w:rsid w:val="00BB7A6A"/>
    <w:rsid w:val="00BD6049"/>
    <w:rsid w:val="00C155FC"/>
    <w:rsid w:val="00C3705E"/>
    <w:rsid w:val="00C52161"/>
    <w:rsid w:val="00C532FC"/>
    <w:rsid w:val="00C75D84"/>
    <w:rsid w:val="00C857CB"/>
    <w:rsid w:val="00CA5CD9"/>
    <w:rsid w:val="00CA7800"/>
    <w:rsid w:val="00CC25BF"/>
    <w:rsid w:val="00CC5ED4"/>
    <w:rsid w:val="00CE75B8"/>
    <w:rsid w:val="00CF7E63"/>
    <w:rsid w:val="00D04093"/>
    <w:rsid w:val="00D0794D"/>
    <w:rsid w:val="00D12400"/>
    <w:rsid w:val="00D140DF"/>
    <w:rsid w:val="00D170A9"/>
    <w:rsid w:val="00D23AC8"/>
    <w:rsid w:val="00D642C3"/>
    <w:rsid w:val="00D666BB"/>
    <w:rsid w:val="00D720DF"/>
    <w:rsid w:val="00D84359"/>
    <w:rsid w:val="00D91DAB"/>
    <w:rsid w:val="00D92ED4"/>
    <w:rsid w:val="00D94ABF"/>
    <w:rsid w:val="00DB5449"/>
    <w:rsid w:val="00DD7E40"/>
    <w:rsid w:val="00E20245"/>
    <w:rsid w:val="00E2301F"/>
    <w:rsid w:val="00E32A75"/>
    <w:rsid w:val="00E32D04"/>
    <w:rsid w:val="00E4379F"/>
    <w:rsid w:val="00E5183E"/>
    <w:rsid w:val="00E65596"/>
    <w:rsid w:val="00E67A2D"/>
    <w:rsid w:val="00EA0042"/>
    <w:rsid w:val="00EB1D1B"/>
    <w:rsid w:val="00EE0B6E"/>
    <w:rsid w:val="00EE1496"/>
    <w:rsid w:val="00F02D02"/>
    <w:rsid w:val="00F273BC"/>
    <w:rsid w:val="00F36875"/>
    <w:rsid w:val="00F51E3E"/>
    <w:rsid w:val="00F53B71"/>
    <w:rsid w:val="00F560AD"/>
    <w:rsid w:val="00F5786D"/>
    <w:rsid w:val="00F61BD1"/>
    <w:rsid w:val="00F716E1"/>
    <w:rsid w:val="00F908C3"/>
    <w:rsid w:val="00F91753"/>
    <w:rsid w:val="00FA631E"/>
    <w:rsid w:val="00FB1F01"/>
    <w:rsid w:val="00FC5837"/>
    <w:rsid w:val="00FE2094"/>
    <w:rsid w:val="00FF3A2B"/>
    <w:rsid w:val="00FF673C"/>
    <w:rsid w:val="00FF6B87"/>
    <w:rsid w:val="07791A6F"/>
    <w:rsid w:val="0986DC73"/>
    <w:rsid w:val="17954EDE"/>
    <w:rsid w:val="19591526"/>
    <w:rsid w:val="19DD32C4"/>
    <w:rsid w:val="1FF331A0"/>
    <w:rsid w:val="24C5E96B"/>
    <w:rsid w:val="255E7762"/>
    <w:rsid w:val="256A45DB"/>
    <w:rsid w:val="26716A38"/>
    <w:rsid w:val="298D1EB2"/>
    <w:rsid w:val="2D2A72C7"/>
    <w:rsid w:val="2D908FA4"/>
    <w:rsid w:val="3944D52A"/>
    <w:rsid w:val="3C4B9EC5"/>
    <w:rsid w:val="3CEA891A"/>
    <w:rsid w:val="4834B09E"/>
    <w:rsid w:val="49E687E8"/>
    <w:rsid w:val="4BF967B0"/>
    <w:rsid w:val="4F00F94B"/>
    <w:rsid w:val="53525160"/>
    <w:rsid w:val="5768253E"/>
    <w:rsid w:val="5ABD558E"/>
    <w:rsid w:val="5F718648"/>
    <w:rsid w:val="614D9A5D"/>
    <w:rsid w:val="61B5A261"/>
    <w:rsid w:val="653B3652"/>
    <w:rsid w:val="65BFAA75"/>
    <w:rsid w:val="7241C23C"/>
    <w:rsid w:val="744510C9"/>
    <w:rsid w:val="7579FAFE"/>
    <w:rsid w:val="7B35E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91526"/>
  <w15:chartTrackingRefBased/>
  <w15:docId w15:val="{40A1EE29-77FD-47B0-A7B0-6D226B62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F17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semiHidden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3DF7B00A4A4744944E0723054A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76325-A6FC-429B-8661-85DA52838FB5}"/>
      </w:docPartPr>
      <w:docPartBody>
        <w:p w:rsidR="0099041B" w:rsidRDefault="00914879">
          <w:r w:rsidRPr="00E32D04">
            <w:t>CONTACT</w:t>
          </w:r>
        </w:p>
      </w:docPartBody>
    </w:docPart>
    <w:docPart>
      <w:docPartPr>
        <w:name w:val="063BC3E95DE3417EA3814A0FC36D7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A4DEC-BFF8-4826-9A04-C7EC26129D6F}"/>
      </w:docPartPr>
      <w:docPartBody>
        <w:p w:rsidR="00BE28F0" w:rsidRDefault="00914879">
          <w:r w:rsidRPr="00353B04">
            <w:t>Education</w:t>
          </w:r>
        </w:p>
      </w:docPartBody>
    </w:docPart>
    <w:docPart>
      <w:docPartPr>
        <w:name w:val="8D299C4DDC75426B91A13A44C00AE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72229-7D5F-468F-98D8-DFC27A2743CE}"/>
      </w:docPartPr>
      <w:docPartBody>
        <w:p w:rsidR="00BE28F0" w:rsidRDefault="00914879">
          <w:r w:rsidRPr="000F7D04">
            <w:t>Experience</w:t>
          </w:r>
        </w:p>
      </w:docPartBody>
    </w:docPart>
    <w:docPart>
      <w:docPartPr>
        <w:name w:val="7E81A55D912D480EB8C853EF8244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1AAC-A53B-4804-BF48-01CB33C280DD}"/>
      </w:docPartPr>
      <w:docPartBody>
        <w:p w:rsidR="00BE28F0" w:rsidRDefault="00914879">
          <w:r w:rsidRPr="00E2301F">
            <w:t>References</w:t>
          </w:r>
        </w:p>
      </w:docPartBody>
    </w:docPart>
    <w:docPart>
      <w:docPartPr>
        <w:name w:val="23325854041B4890ABE9A968AE35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14DE-B8F4-4254-B7F3-4137EEF18A03}"/>
      </w:docPartPr>
      <w:docPartBody>
        <w:p w:rsidR="00BE28F0" w:rsidRDefault="00914879">
          <w:r>
            <w:t>[Available upon request]</w:t>
          </w:r>
        </w:p>
      </w:docPartBody>
    </w:docPart>
    <w:docPart>
      <w:docPartPr>
        <w:name w:val="1F3933C4A2C6435F82287246B6F2C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5132-9680-4C5C-A8DD-E7CEF7D2C875}"/>
      </w:docPartPr>
      <w:docPartBody>
        <w:p w:rsidR="002F7438" w:rsidRDefault="00914879" w:rsidP="00BE28F0">
          <w:pPr>
            <w:pStyle w:val="1F3933C4A2C6435F82287246B6F2CAB1"/>
          </w:pPr>
          <w:r w:rsidRPr="00C52161">
            <w:t>909.555.0100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20206030504050203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Tenorite">
    <w:altName w:val="Calibri"/>
    <w:panose1 w:val="020B0604020202020204"/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6B"/>
    <w:rsid w:val="00002D8F"/>
    <w:rsid w:val="00037970"/>
    <w:rsid w:val="00046009"/>
    <w:rsid w:val="001113B7"/>
    <w:rsid w:val="00116394"/>
    <w:rsid w:val="00136148"/>
    <w:rsid w:val="00157BC3"/>
    <w:rsid w:val="00160235"/>
    <w:rsid w:val="002559D0"/>
    <w:rsid w:val="002A2B97"/>
    <w:rsid w:val="002A3D47"/>
    <w:rsid w:val="002F7438"/>
    <w:rsid w:val="003153B8"/>
    <w:rsid w:val="00352B36"/>
    <w:rsid w:val="00357A97"/>
    <w:rsid w:val="003871B6"/>
    <w:rsid w:val="003B5234"/>
    <w:rsid w:val="0042620B"/>
    <w:rsid w:val="0049272F"/>
    <w:rsid w:val="004E0364"/>
    <w:rsid w:val="00540758"/>
    <w:rsid w:val="0055603E"/>
    <w:rsid w:val="0059032C"/>
    <w:rsid w:val="00592EE3"/>
    <w:rsid w:val="005D15E6"/>
    <w:rsid w:val="0063364C"/>
    <w:rsid w:val="00661A77"/>
    <w:rsid w:val="0067506B"/>
    <w:rsid w:val="0069373A"/>
    <w:rsid w:val="006A18E4"/>
    <w:rsid w:val="006C536D"/>
    <w:rsid w:val="00717939"/>
    <w:rsid w:val="007326F3"/>
    <w:rsid w:val="00840CFF"/>
    <w:rsid w:val="00887A69"/>
    <w:rsid w:val="008B0AF6"/>
    <w:rsid w:val="00904F34"/>
    <w:rsid w:val="00914879"/>
    <w:rsid w:val="00916EA5"/>
    <w:rsid w:val="00937D1A"/>
    <w:rsid w:val="0099041B"/>
    <w:rsid w:val="009E617F"/>
    <w:rsid w:val="009F4405"/>
    <w:rsid w:val="00A165D8"/>
    <w:rsid w:val="00A3606D"/>
    <w:rsid w:val="00B13133"/>
    <w:rsid w:val="00BE28F0"/>
    <w:rsid w:val="00BF3D65"/>
    <w:rsid w:val="00BF6B4D"/>
    <w:rsid w:val="00C37060"/>
    <w:rsid w:val="00CD3376"/>
    <w:rsid w:val="00D025F5"/>
    <w:rsid w:val="00EC5917"/>
    <w:rsid w:val="00F94389"/>
    <w:rsid w:val="00FA2058"/>
    <w:rsid w:val="00FC2205"/>
    <w:rsid w:val="00FC5DBD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06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879"/>
    <w:rPr>
      <w:color w:val="808080"/>
    </w:rPr>
  </w:style>
  <w:style w:type="paragraph" w:styleId="ListParagraph">
    <w:name w:val="List Paragraph"/>
    <w:basedOn w:val="Normal"/>
    <w:uiPriority w:val="34"/>
    <w:qFormat/>
    <w:rsid w:val="00FC5DBD"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 w:cstheme="minorBidi"/>
      <w:caps/>
      <w:color w:val="2F5496" w:themeColor="accent1" w:themeShade="BF"/>
      <w:sz w:val="2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506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color w:val="E7E6E6" w:themeColor="background2"/>
      <w:spacing w:val="-10"/>
      <w:kern w:val="28"/>
      <w:sz w:val="60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7506B"/>
    <w:rPr>
      <w:rFonts w:asciiTheme="majorHAnsi" w:eastAsiaTheme="majorEastAsia" w:hAnsiTheme="majorHAnsi" w:cstheme="majorBidi"/>
      <w:caps/>
      <w:color w:val="E7E6E6" w:themeColor="background2"/>
      <w:spacing w:val="-10"/>
      <w:kern w:val="28"/>
      <w:sz w:val="60"/>
      <w:szCs w:val="56"/>
      <w:lang w:val="ru-RU"/>
    </w:rPr>
  </w:style>
  <w:style w:type="paragraph" w:customStyle="1" w:styleId="1F3933C4A2C6435F82287246B6F2CAB1">
    <w:name w:val="1F3933C4A2C6435F82287246B6F2CAB1"/>
    <w:rsid w:val="00BE28F0"/>
    <w:rPr>
      <w:kern w:val="2"/>
      <w14:ligatures w14:val="standardContextual"/>
    </w:rPr>
  </w:style>
  <w:style w:type="paragraph" w:customStyle="1" w:styleId="9CAA3F5FF9DC426999F228C24DBCE59D">
    <w:name w:val="9CAA3F5FF9DC426999F228C24DBCE59D"/>
    <w:rsid w:val="0099041B"/>
    <w:rPr>
      <w:lang w:val="en-AU" w:eastAsia="en-AU"/>
    </w:rPr>
  </w:style>
  <w:style w:type="paragraph" w:customStyle="1" w:styleId="1375C87448554CE2BF0294967FABEF7F">
    <w:name w:val="1375C87448554CE2BF0294967FABEF7F"/>
    <w:rsid w:val="0099041B"/>
    <w:rPr>
      <w:lang w:val="en-AU" w:eastAsia="en-AU"/>
    </w:rPr>
  </w:style>
  <w:style w:type="paragraph" w:customStyle="1" w:styleId="C7AB6E94291B4BF0A61A699E97BBB01F">
    <w:name w:val="C7AB6E94291B4BF0A61A699E97BBB01F"/>
    <w:rsid w:val="0099041B"/>
    <w:rPr>
      <w:lang w:val="en-AU" w:eastAsia="en-AU"/>
    </w:rPr>
  </w:style>
  <w:style w:type="paragraph" w:customStyle="1" w:styleId="5806265142644F2DAE80A968741E25DD">
    <w:name w:val="5806265142644F2DAE80A968741E25DD"/>
    <w:rsid w:val="0099041B"/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914879"/>
    <w:rPr>
      <w:b/>
      <w:bCs/>
      <w:color w:val="BF8F00" w:themeColor="accent4" w:themeShade="B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CA4F9CE-9063-466B-B188-1E246E703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3A025-47E9-4CB2-9B52-3FBFD434C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0776C-596C-48EC-AF95-CCCF39721C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Willis</dc:creator>
  <cp:keywords/>
  <dc:description/>
  <cp:lastModifiedBy>Microsoft Office User</cp:lastModifiedBy>
  <cp:revision>2</cp:revision>
  <dcterms:created xsi:type="dcterms:W3CDTF">2025-10-17T19:12:00Z</dcterms:created>
  <dcterms:modified xsi:type="dcterms:W3CDTF">2025-10-17T19:12:00Z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